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28,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Discussed the main things that need to get done for the final deliverable. Also continued to organize user stories and meeting documents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 a User Case Diagram of Actros using the Job Search Page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 the Poster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Continued working on deliverables and discuss with team next action steps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deliverables and discuss with the team next action steps. Create script for shortcomings video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We discussed what is left and are preparing for the submission of our work.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Arrange and prepare for the deliverables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some diagrams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UML diagrams for deliverables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some user stories.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UML for the company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Begin working on the deliverable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 the UML class diagram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use case diagram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sequence diagram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9KEYzES1KaU7ed6nOVHEfZIi0Q==">AMUW2mVGVWUgNe4GVIcNbASzuSeOaZ9sEpQ4mPzyNgXd+DQrpSAMss9vTrKapA0MxDVsk/DOKXj/aZTCkjeJ/+dD0zzyHW9GRaJWOg1tfBww1sig/M6Egk97Z7udx1Jah7CFWzm/LBdJ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